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S. Kumar Singh, Retd. Driver, EIN - 000696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53,600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17,152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70,752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5,36,000</m:t></m:r></m:num><m:den><m:r><m:t>Months = 10</m:t></m:r></m:den></m:f></m:oMath></w:r></w:p></w:tc><w:tc><w:tcPr><w:tcW w:w="2000" w:type="dxa"/><w:noWrap/></w:tcPr><w:p><w:pPr/><w:r><w:rPr/><w:t xml:space="preserve">53,600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(53,600 + 17,152) × 66</m:t></m:r></m:num><m:den><m:r><m:t>4</m:t></m:r></m:den></m:f></m:oMath></w:r></w:p></w:tc><w:tc><w:tcPr><w:tcW w:w="2000" w:type="dxa"/><w:noWrap/></w:tcPr><w:p><w:pPr/><w:r><w:rPr/><w:t xml:space="preserve">11,67,408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(53,600 + 17,152) × 300</m:t></m:r></m:num><m:den><m:r><m:t>30</m:t></m:r></m:den></m:f></m:oMath></w:r></w:p></w:tc><w:tc><w:tcPr><w:tcW w:w="2000" w:type="dxa"/><w:noWrap/></w:tcPr><w:p><w:pPr/><w:r><w:rPr/><w:t xml:space="preserve">7,07,520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2026-03-02T15:49:43+00:00</dcterms:created>
  <dcterms:modified xsi:type="dcterms:W3CDTF">2026-03-02T15:49:43+00:00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